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015985" cy="1133793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5985" cy="11337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220696" cy="1076007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0696" cy="10760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Bridgeclub Winschoten organiseert op elke dinsdagavond van 6 mei t/m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bookmarkStart w:colFirst="0" w:colLast="0" w:name="_q6c099inkrl7" w:id="0"/>
      <w:bookmarkEnd w:id="0"/>
      <w:r w:rsidDel="00000000" w:rsidR="00000000" w:rsidRPr="00000000">
        <w:rPr>
          <w:sz w:val="24"/>
          <w:szCs w:val="24"/>
          <w:rtl w:val="0"/>
        </w:rPr>
        <w:t xml:space="preserve">26 augustus 2025 een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48"/>
          <w:szCs w:val="48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</w:r>
      <w:r w:rsidDel="00000000" w:rsidR="00000000" w:rsidRPr="00000000">
        <w:rPr>
          <w:b w:val="1"/>
          <w:sz w:val="48"/>
          <w:szCs w:val="48"/>
          <w:rtl w:val="0"/>
        </w:rPr>
        <w:t xml:space="preserve">Zomerdrive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Aanvang:</w:t>
        <w:tab/>
        <w:t xml:space="preserve">19:30 uur   (aanwezig om 19:15 uur)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Inschrijven:</w:t>
        <w:tab/>
        <w:t xml:space="preserve">Zie agenda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https://12013.bridge.nl/evenementen/</w:t>
        </w:r>
      </w:hyperlink>
      <w:r w:rsidDel="00000000" w:rsidR="00000000" w:rsidRPr="00000000">
        <w:rPr>
          <w:sz w:val="24"/>
          <w:szCs w:val="24"/>
          <w:rtl w:val="0"/>
        </w:rPr>
        <w:t xml:space="preserve"> (BC Winschoten website)</w:t>
      </w:r>
    </w:p>
    <w:p w:rsidR="00000000" w:rsidDel="00000000" w:rsidP="00000000" w:rsidRDefault="00000000" w:rsidRPr="00000000" w14:paraId="0000000C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 op locatie: (uiterlijk tot 19:15 uur)</w:t>
      </w:r>
    </w:p>
    <w:p w:rsidR="00000000" w:rsidDel="00000000" w:rsidP="00000000" w:rsidRDefault="00000000" w:rsidRPr="00000000" w14:paraId="0000000D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Kosten:</w:t>
        <w:tab/>
        <w:t xml:space="preserve">€ 2,50 voor NBB-leden en € 3,50 niet leden NBB</w:t>
      </w:r>
    </w:p>
    <w:p w:rsidR="00000000" w:rsidDel="00000000" w:rsidP="00000000" w:rsidRDefault="00000000" w:rsidRPr="00000000" w14:paraId="0000000E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Plaats:</w:t>
        <w:tab/>
        <w:t xml:space="preserve">Partycentrum Lamain, Bosstraat 27 Winschoten</w:t>
      </w:r>
    </w:p>
    <w:p w:rsidR="00000000" w:rsidDel="00000000" w:rsidP="00000000" w:rsidRDefault="00000000" w:rsidRPr="00000000" w14:paraId="0000000F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 wordt gestreden om prijsjes en kun je NBB-Meesterpunten verdienen.</w:t>
      </w:r>
    </w:p>
    <w:p w:rsidR="00000000" w:rsidDel="00000000" w:rsidP="00000000" w:rsidRDefault="00000000" w:rsidRPr="00000000" w14:paraId="00000012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Ook wordt er gestreden om de: 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rPr/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b w:val="1"/>
          <w:sz w:val="48"/>
          <w:szCs w:val="48"/>
          <w:rtl w:val="0"/>
        </w:rPr>
        <w:t xml:space="preserve">Lamain-Bokaal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strijd om de Lamain bokaal bestaat uit 17 rondes en begint op 6 mei en eindigt op </w:t>
      </w:r>
    </w:p>
    <w:p w:rsidR="00000000" w:rsidDel="00000000" w:rsidP="00000000" w:rsidRDefault="00000000" w:rsidRPr="00000000" w14:paraId="0000001B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26 augustus.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speler die minimaal 11 keer heeft gespeeld en de hoogste gemiddelde score heeft behaald, wint de bokaal. Hiervoor tellen de 11 beste resultaten.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Voor nadere informatie: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Cors Rodenburg</w:t>
        <w:tab/>
        <w:t xml:space="preserve">tel: 06-20544639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Ina Lammerts</w:t>
        <w:tab/>
        <w:t xml:space="preserve">tel: 06-10322012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Gerard Klaver</w:t>
        <w:tab/>
        <w:t xml:space="preserve">tel: 06-10726397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Namens het bestuur BC Winschoten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854438" cy="819563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4438" cy="819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ab/>
        <w:tab/>
        <w:tab/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930638" cy="92202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638" cy="922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950912" cy="841192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0912" cy="8411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809397" cy="898342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397" cy="8983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2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hyperlink" Target="https://12013.bridge.nl/evenement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